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bookmarkStart w:id="0" w:name="_GoBack"/>
      <w:bookmarkEnd w:id="0"/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1947F1">
        <w:rPr>
          <w:bCs/>
          <w:color w:val="000000"/>
          <w:sz w:val="28"/>
          <w:szCs w:val="28"/>
        </w:rPr>
        <w:t>Утмановское</w:t>
      </w:r>
      <w:proofErr w:type="spellEnd"/>
      <w:r w:rsidR="001947F1">
        <w:rPr>
          <w:bCs/>
          <w:color w:val="000000"/>
          <w:sz w:val="28"/>
          <w:szCs w:val="28"/>
        </w:rPr>
        <w:t xml:space="preserve"> сельское поселение на 01.07.2024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10 101006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Дома культуры с </w:t>
            </w:r>
            <w:proofErr w:type="spellStart"/>
            <w:r>
              <w:rPr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15а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</w:t>
            </w:r>
            <w:r w:rsidR="00E01C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10 10 200000000004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10 10 20005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43:27:410201:219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школы-сада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10 112 000005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с уличными тренажерами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10 13 </w:t>
            </w:r>
            <w:r>
              <w:rPr>
                <w:sz w:val="22"/>
                <w:szCs w:val="22"/>
              </w:rPr>
              <w:lastRenderedPageBreak/>
              <w:t>4000023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</w:t>
            </w:r>
            <w:r>
              <w:rPr>
                <w:sz w:val="24"/>
                <w:szCs w:val="24"/>
              </w:rPr>
              <w:lastRenderedPageBreak/>
              <w:t>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Стена </w:t>
            </w:r>
            <w:r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1 011 200006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A36A02">
        <w:rPr>
          <w:bCs/>
          <w:color w:val="000000"/>
          <w:sz w:val="28"/>
          <w:szCs w:val="28"/>
        </w:rPr>
        <w:t xml:space="preserve"> </w:t>
      </w:r>
      <w:proofErr w:type="spellStart"/>
      <w:r w:rsidR="00A36A02">
        <w:rPr>
          <w:bCs/>
          <w:color w:val="000000"/>
          <w:sz w:val="28"/>
          <w:szCs w:val="28"/>
        </w:rPr>
        <w:t>Утмановское</w:t>
      </w:r>
      <w:proofErr w:type="spellEnd"/>
      <w:r w:rsidR="00A36A02">
        <w:rPr>
          <w:bCs/>
          <w:color w:val="000000"/>
          <w:sz w:val="28"/>
          <w:szCs w:val="28"/>
        </w:rPr>
        <w:t xml:space="preserve"> сельское поселение на 01.07.2024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96"/>
        <w:gridCol w:w="4476"/>
        <w:gridCol w:w="1118"/>
        <w:gridCol w:w="2181"/>
      </w:tblGrid>
      <w:tr w:rsidR="00641B11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36A02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02" w:rsidRPr="000F52A0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060E30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Авторазливочная станция РРС 14 на базе ЗИЛ 131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Принтер-сканер-копир «</w:t>
            </w:r>
            <w:r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10 10 40030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10 10 40053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10 13 4000023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DA2273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r w:rsidR="001632FC">
              <w:rPr>
                <w:sz w:val="28"/>
                <w:szCs w:val="28"/>
                <w:lang w:val="en-US"/>
              </w:rPr>
              <w:t>DCPL2500DR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Pr="001632FC" w:rsidRDefault="001632FC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17 «</w:t>
            </w:r>
            <w:r>
              <w:rPr>
                <w:sz w:val="28"/>
                <w:szCs w:val="28"/>
                <w:lang w:val="en-US"/>
              </w:rPr>
              <w:t>LCD Samsung 710N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комплекс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10 13 40011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НР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10 13 40008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GP 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10 85 200001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Железобетонные плиты</w:t>
            </w:r>
            <w:r w:rsidRPr="0068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количестве 12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10 13 600011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металлический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A6761E" w:rsidP="00641B1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5A6A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6ADA">
        <w:rPr>
          <w:bCs/>
          <w:color w:val="000000"/>
          <w:sz w:val="28"/>
          <w:szCs w:val="28"/>
        </w:rPr>
        <w:t>Утмановское</w:t>
      </w:r>
      <w:proofErr w:type="spellEnd"/>
      <w:r w:rsidR="005A6ADA">
        <w:rPr>
          <w:bCs/>
          <w:color w:val="000000"/>
          <w:sz w:val="28"/>
          <w:szCs w:val="28"/>
        </w:rPr>
        <w:t xml:space="preserve"> сельское поселение на 01.07.2024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997"/>
        <w:gridCol w:w="2222"/>
        <w:gridCol w:w="1398"/>
        <w:gridCol w:w="2256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1 031 100 002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ул.Центральная</w:t>
            </w:r>
            <w:proofErr w:type="spellEnd"/>
            <w:r w:rsidRPr="00E01C8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84" w:type="dxa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A6ADA" w:rsidRPr="00060E30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5A6ADA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1 031 100 001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43:27:111702:121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ул.Победы</w:t>
            </w:r>
            <w:proofErr w:type="spellEnd"/>
            <w:r w:rsidRPr="00E01C8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10 3110004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</w:t>
            </w:r>
            <w:r w:rsidR="00E01C89" w:rsidRPr="00E01C89">
              <w:rPr>
                <w:sz w:val="24"/>
                <w:szCs w:val="24"/>
              </w:rPr>
              <w:t>27:410201:57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Д.Большероманово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</w:t>
            </w:r>
            <w:proofErr w:type="gramStart"/>
            <w:r w:rsidRPr="00E01C89">
              <w:rPr>
                <w:sz w:val="24"/>
                <w:szCs w:val="24"/>
              </w:rPr>
              <w:t>.М</w:t>
            </w:r>
            <w:proofErr w:type="gramEnd"/>
            <w:r w:rsidRPr="00E01C89">
              <w:rPr>
                <w:sz w:val="24"/>
                <w:szCs w:val="24"/>
              </w:rPr>
              <w:t>ира</w:t>
            </w:r>
            <w:proofErr w:type="spellEnd"/>
            <w:r w:rsidRPr="00E01C8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384" w:type="dxa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3284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A67B0E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  <w:r>
        <w:t>____________</w:t>
      </w:r>
      <w:r w:rsidR="00A67B0E">
        <w:t>_______________</w:t>
      </w:r>
      <w:r w:rsidRPr="007351ED">
        <w:t>_______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876"/>
        <w:gridCol w:w="2364"/>
        <w:gridCol w:w="2875"/>
        <w:gridCol w:w="1642"/>
      </w:tblGrid>
      <w:tr w:rsidR="00BF1E6F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  <w:hideMark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shd w:val="clear" w:color="auto" w:fill="auto"/>
            <w:hideMark/>
          </w:tcPr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1929" w:type="dxa"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165" w:type="dxa"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706" w:type="dxa"/>
          </w:tcPr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632FC"/>
    <w:rsid w:val="001947F1"/>
    <w:rsid w:val="00556DEB"/>
    <w:rsid w:val="00585C45"/>
    <w:rsid w:val="005A6ADA"/>
    <w:rsid w:val="00641B11"/>
    <w:rsid w:val="0068013D"/>
    <w:rsid w:val="009876D0"/>
    <w:rsid w:val="00A36A02"/>
    <w:rsid w:val="00A6761E"/>
    <w:rsid w:val="00A67B0E"/>
    <w:rsid w:val="00BF1E6F"/>
    <w:rsid w:val="00C51480"/>
    <w:rsid w:val="00DA2273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Utmanovo</cp:lastModifiedBy>
  <cp:revision>2</cp:revision>
  <cp:lastPrinted>2020-09-30T08:58:00Z</cp:lastPrinted>
  <dcterms:created xsi:type="dcterms:W3CDTF">2024-07-19T13:18:00Z</dcterms:created>
  <dcterms:modified xsi:type="dcterms:W3CDTF">2024-07-19T13:18:00Z</dcterms:modified>
</cp:coreProperties>
</file>