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D3" w:rsidRDefault="007869D3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17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4AD">
        <w:rPr>
          <w:rFonts w:ascii="Times New Roman" w:hAnsi="Times New Roman" w:cs="Times New Roman"/>
          <w:b/>
          <w:sz w:val="28"/>
          <w:szCs w:val="28"/>
        </w:rPr>
        <w:t>УТМАНОВСКАЯ   СЕЛЬСКАЯ  ДУМА</w:t>
      </w:r>
    </w:p>
    <w:p w:rsid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ПОДОСИНОВСКОГО РАЙОНА КИРОВСКОЙ  ОБЛАСТИ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ПЯТОГО СОЗЫВА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564A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</w:p>
    <w:p w:rsidR="008564AD" w:rsidRPr="008564AD" w:rsidRDefault="00E9766C" w:rsidP="00EE58E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РЕШЕНИЕ</w:t>
      </w:r>
    </w:p>
    <w:p w:rsidR="00186EBB" w:rsidRPr="008564AD" w:rsidRDefault="00186EBB" w:rsidP="00EE58E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86EBB" w:rsidRDefault="00C94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 w:rsidR="00742C17">
        <w:rPr>
          <w:rFonts w:ascii="Times New Roman" w:hAnsi="Times New Roman" w:cs="Times New Roman"/>
          <w:sz w:val="28"/>
          <w:szCs w:val="28"/>
        </w:rPr>
        <w:t xml:space="preserve"> </w:t>
      </w:r>
      <w:r w:rsidR="000D4668">
        <w:rPr>
          <w:rFonts w:ascii="Times New Roman" w:hAnsi="Times New Roman" w:cs="Times New Roman"/>
          <w:sz w:val="28"/>
          <w:szCs w:val="28"/>
        </w:rPr>
        <w:t>21.11.2024</w:t>
      </w:r>
      <w:r w:rsidR="00742C17">
        <w:rPr>
          <w:rFonts w:ascii="Times New Roman" w:hAnsi="Times New Roman" w:cs="Times New Roman"/>
          <w:sz w:val="28"/>
          <w:szCs w:val="28"/>
        </w:rPr>
        <w:t xml:space="preserve">  </w:t>
      </w:r>
      <w:r w:rsidRPr="00C94C17">
        <w:rPr>
          <w:rFonts w:ascii="Times New Roman" w:hAnsi="Times New Roman" w:cs="Times New Roman"/>
          <w:sz w:val="28"/>
          <w:szCs w:val="28"/>
        </w:rPr>
        <w:t xml:space="preserve"> №</w:t>
      </w:r>
      <w:r w:rsidR="00742C17">
        <w:rPr>
          <w:rFonts w:ascii="Times New Roman" w:hAnsi="Times New Roman" w:cs="Times New Roman"/>
          <w:sz w:val="28"/>
          <w:szCs w:val="28"/>
        </w:rPr>
        <w:t xml:space="preserve"> </w:t>
      </w:r>
      <w:r w:rsidR="000D4668">
        <w:rPr>
          <w:rFonts w:ascii="Times New Roman" w:hAnsi="Times New Roman" w:cs="Times New Roman"/>
          <w:sz w:val="28"/>
          <w:szCs w:val="28"/>
        </w:rPr>
        <w:t>20/63</w:t>
      </w:r>
    </w:p>
    <w:p w:rsidR="00186EBB" w:rsidRPr="00C94C17" w:rsidRDefault="00186EBB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тманово</w:t>
      </w:r>
      <w:proofErr w:type="spellEnd"/>
    </w:p>
    <w:p w:rsidR="00C050E4" w:rsidRPr="00EC298A" w:rsidRDefault="00742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86E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8E7" w:rsidTr="000D4668">
        <w:trPr>
          <w:trHeight w:val="1583"/>
        </w:trPr>
        <w:tc>
          <w:tcPr>
            <w:tcW w:w="4785" w:type="dxa"/>
          </w:tcPr>
          <w:p w:rsidR="00186EBB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 w:rsidRPr="00DC4223">
              <w:rPr>
                <w:sz w:val="28"/>
                <w:szCs w:val="28"/>
                <w:lang w:val="ru-RU"/>
              </w:rPr>
              <w:t>О</w:t>
            </w:r>
            <w:r w:rsidR="00737095">
              <w:rPr>
                <w:sz w:val="28"/>
                <w:szCs w:val="28"/>
                <w:lang w:val="ru-RU"/>
              </w:rPr>
              <w:t xml:space="preserve"> внесении изменений в решение</w:t>
            </w:r>
          </w:p>
          <w:p w:rsidR="00737095" w:rsidRDefault="00737095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Утмановской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сельской Думы</w:t>
            </w:r>
          </w:p>
          <w:p w:rsidR="00737095" w:rsidRPr="00EE58E7" w:rsidRDefault="009F2981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370120">
              <w:rPr>
                <w:sz w:val="28"/>
                <w:szCs w:val="28"/>
                <w:lang w:val="ru-RU"/>
              </w:rPr>
              <w:t>т 26.11.2019 № 27</w:t>
            </w:r>
            <w:r w:rsidR="00737095">
              <w:rPr>
                <w:sz w:val="28"/>
                <w:szCs w:val="28"/>
                <w:lang w:val="ru-RU"/>
              </w:rPr>
              <w:t>/</w:t>
            </w:r>
            <w:r w:rsidR="00370120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4786" w:type="dxa"/>
          </w:tcPr>
          <w:p w:rsidR="00EE58E7" w:rsidRDefault="00EE58E7" w:rsidP="004E560D">
            <w:pPr>
              <w:rPr>
                <w:sz w:val="28"/>
                <w:szCs w:val="28"/>
              </w:rPr>
            </w:pPr>
          </w:p>
        </w:tc>
      </w:tr>
    </w:tbl>
    <w:p w:rsidR="004E560D" w:rsidRPr="00E425D4" w:rsidRDefault="00C33CD0" w:rsidP="000D466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proofErr w:type="gramStart"/>
      <w:r w:rsidR="00287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 Федеральным</w:t>
      </w:r>
      <w:r w:rsidR="009F29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 w:rsidR="00287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закон</w:t>
      </w:r>
      <w:r w:rsidR="009F29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="00287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</w:t>
      </w:r>
      <w:r w:rsidR="009F29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 w:rsidR="00287F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от 26.03.</w:t>
      </w:r>
      <w:r w:rsidR="001423C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2022 № 67-ФЗ </w:t>
      </w:r>
      <w:r w:rsidR="00A36EC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«О внесении изменений в части пе</w:t>
      </w:r>
      <w:r w:rsidR="001423C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рвую и вторую Налогового кодекса Российской Федерации и статью 2 Федерального закона  «О внесении изменений в часть вторую Налогового кодекса Российской Федерации»</w:t>
      </w:r>
      <w:r w:rsidR="009F29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от 12.07.2024 № 176-ФЗ </w:t>
      </w:r>
      <w:r w:rsidR="00A5740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E9766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</w:t>
      </w:r>
      <w:r w:rsidR="009F29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  <w:r w:rsidR="009F2981" w:rsidRPr="009F2981">
        <w:rPr>
          <w:rFonts w:ascii="Times New Roman" w:hAnsi="Times New Roman" w:cs="Times New Roman"/>
          <w:sz w:val="28"/>
          <w:szCs w:val="28"/>
        </w:rPr>
        <w:t>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="009F2981" w:rsidRPr="009F2981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</w:t>
      </w:r>
      <w:r w:rsidR="00E9766C">
        <w:rPr>
          <w:rFonts w:ascii="Times New Roman" w:hAnsi="Times New Roman" w:cs="Times New Roman"/>
          <w:sz w:val="28"/>
          <w:szCs w:val="28"/>
        </w:rPr>
        <w:t>»</w:t>
      </w:r>
      <w:r w:rsidR="009704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Утмановская</w:t>
      </w:r>
      <w:proofErr w:type="spellEnd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сельская </w:t>
      </w:r>
      <w:r w:rsidR="004E560D"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Дума РЕШИЛА:</w:t>
      </w:r>
    </w:p>
    <w:p w:rsidR="006A54AC" w:rsidRDefault="0021130D" w:rsidP="000D4668">
      <w:pPr>
        <w:pStyle w:val="a6"/>
        <w:numPr>
          <w:ilvl w:val="0"/>
          <w:numId w:val="2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</w:t>
      </w:r>
      <w:r w:rsidR="0097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0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Утмановской</w:t>
      </w:r>
      <w:proofErr w:type="spellEnd"/>
      <w:r w:rsidR="0097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26.11.2019 №</w:t>
      </w:r>
      <w:r w:rsidR="009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4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D466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</w:t>
      </w:r>
      <w:r w:rsidR="002F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Положения о налоге 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F3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Утмановском</w:t>
      </w:r>
      <w:proofErr w:type="spellEnd"/>
      <w:r w:rsidR="002F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="0055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2F3D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741" w:rsidRPr="009F2981" w:rsidRDefault="009F2981" w:rsidP="00E9766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C04741" w:rsidRPr="009F29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C04741" w:rsidRPr="009F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решения изложить в редакции следующего содержания:</w:t>
      </w:r>
    </w:p>
    <w:p w:rsidR="00C04741" w:rsidRPr="00E9766C" w:rsidRDefault="009F2981" w:rsidP="00E97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741"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FD1C79"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4741"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C04741" w:rsidRPr="00E9766C" w:rsidRDefault="00C04741" w:rsidP="00E97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FA6"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766C" w:rsidRPr="00E9766C" w:rsidRDefault="00420FA6" w:rsidP="00E97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3.3  слова «2,0 процента» изменить на «2,5 процента»</w:t>
      </w:r>
      <w:r w:rsidR="00E9766C"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51" w:rsidRPr="00420FA6" w:rsidRDefault="00E9766C" w:rsidP="00E97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Pr="00E9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1E6B" w:rsidRDefault="00E9766C" w:rsidP="00E97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C8060E" w:rsidRPr="00E9766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20FA6" w:rsidRPr="00E9766C">
        <w:rPr>
          <w:rFonts w:ascii="Times New Roman" w:hAnsi="Times New Roman" w:cs="Times New Roman"/>
          <w:sz w:val="28"/>
          <w:szCs w:val="28"/>
        </w:rPr>
        <w:t>с 1 января 2025 года, но не ранее чем по истечению одного месяца со дня его официального опубликования  и не ранее 1-го числа очередного налогового периода по налогу на имущество физических лиц.</w:t>
      </w:r>
    </w:p>
    <w:p w:rsidR="00E9766C" w:rsidRPr="00E9766C" w:rsidRDefault="00E9766C" w:rsidP="00E9766C">
      <w:pPr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E4" w:rsidRPr="00EC298A" w:rsidRDefault="00E9766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C050E4" w:rsidRPr="00EC298A">
        <w:rPr>
          <w:rFonts w:ascii="Times New Roman" w:hAnsi="Times New Roman" w:cs="Times New Roman"/>
          <w:sz w:val="28"/>
          <w:szCs w:val="28"/>
        </w:rPr>
        <w:t>седатель</w:t>
      </w:r>
    </w:p>
    <w:p w:rsidR="00C050E4" w:rsidRPr="00CB4BE4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C050E4" w:rsidRPr="00CB4B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Е.В. Мелентьева</w:t>
      </w:r>
    </w:p>
    <w:p w:rsidR="003A39CC" w:rsidRDefault="003A39C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EA" w:rsidRDefault="005B78EA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78EA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Мацьоха</w:t>
      </w:r>
      <w:proofErr w:type="spellEnd"/>
    </w:p>
    <w:p w:rsidR="003A39CC" w:rsidRPr="00EC298A" w:rsidRDefault="003A39CC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9CC" w:rsidRPr="00EC298A" w:rsidSect="00EE58E7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37FCE"/>
    <w:rsid w:val="000703C8"/>
    <w:rsid w:val="0009722D"/>
    <w:rsid w:val="000A2759"/>
    <w:rsid w:val="000A4E88"/>
    <w:rsid w:val="000B584C"/>
    <w:rsid w:val="000D328F"/>
    <w:rsid w:val="000D426D"/>
    <w:rsid w:val="000D4668"/>
    <w:rsid w:val="000F18BF"/>
    <w:rsid w:val="001361B0"/>
    <w:rsid w:val="001423CC"/>
    <w:rsid w:val="00186E0B"/>
    <w:rsid w:val="00186EBB"/>
    <w:rsid w:val="001904E2"/>
    <w:rsid w:val="001E0655"/>
    <w:rsid w:val="001E1C6A"/>
    <w:rsid w:val="001E2E0E"/>
    <w:rsid w:val="001F3631"/>
    <w:rsid w:val="001F6ADC"/>
    <w:rsid w:val="00201B32"/>
    <w:rsid w:val="00203928"/>
    <w:rsid w:val="00204B69"/>
    <w:rsid w:val="0021130D"/>
    <w:rsid w:val="0021460A"/>
    <w:rsid w:val="00221E6B"/>
    <w:rsid w:val="00222436"/>
    <w:rsid w:val="00244BED"/>
    <w:rsid w:val="00247B91"/>
    <w:rsid w:val="00253148"/>
    <w:rsid w:val="0028755C"/>
    <w:rsid w:val="00287FEB"/>
    <w:rsid w:val="00297625"/>
    <w:rsid w:val="002D65AD"/>
    <w:rsid w:val="002F3DAB"/>
    <w:rsid w:val="00305978"/>
    <w:rsid w:val="00311A95"/>
    <w:rsid w:val="00346D75"/>
    <w:rsid w:val="00353D1E"/>
    <w:rsid w:val="00370120"/>
    <w:rsid w:val="003A39CC"/>
    <w:rsid w:val="003B3ABE"/>
    <w:rsid w:val="00420FA6"/>
    <w:rsid w:val="004348D7"/>
    <w:rsid w:val="00437D27"/>
    <w:rsid w:val="004A2AE1"/>
    <w:rsid w:val="004B099E"/>
    <w:rsid w:val="004D617F"/>
    <w:rsid w:val="004E560D"/>
    <w:rsid w:val="005054C7"/>
    <w:rsid w:val="005113F0"/>
    <w:rsid w:val="00512235"/>
    <w:rsid w:val="00550EDB"/>
    <w:rsid w:val="005548B0"/>
    <w:rsid w:val="00556F89"/>
    <w:rsid w:val="00557A55"/>
    <w:rsid w:val="005841D3"/>
    <w:rsid w:val="00595BBE"/>
    <w:rsid w:val="005B78EA"/>
    <w:rsid w:val="005D391A"/>
    <w:rsid w:val="005D6468"/>
    <w:rsid w:val="005D7D15"/>
    <w:rsid w:val="005E266E"/>
    <w:rsid w:val="00606228"/>
    <w:rsid w:val="00633420"/>
    <w:rsid w:val="00662CA2"/>
    <w:rsid w:val="00670616"/>
    <w:rsid w:val="00691049"/>
    <w:rsid w:val="00691985"/>
    <w:rsid w:val="006A54AC"/>
    <w:rsid w:val="006A65DD"/>
    <w:rsid w:val="006E0A1C"/>
    <w:rsid w:val="006E0C43"/>
    <w:rsid w:val="006E114A"/>
    <w:rsid w:val="006F4CB6"/>
    <w:rsid w:val="00702BEF"/>
    <w:rsid w:val="00737095"/>
    <w:rsid w:val="00742C17"/>
    <w:rsid w:val="007546D9"/>
    <w:rsid w:val="0076119C"/>
    <w:rsid w:val="007869D3"/>
    <w:rsid w:val="00797717"/>
    <w:rsid w:val="007A5B30"/>
    <w:rsid w:val="0081480B"/>
    <w:rsid w:val="0082163D"/>
    <w:rsid w:val="00831DF8"/>
    <w:rsid w:val="00835BC8"/>
    <w:rsid w:val="008564AD"/>
    <w:rsid w:val="00882503"/>
    <w:rsid w:val="00884FE7"/>
    <w:rsid w:val="00886080"/>
    <w:rsid w:val="008941E2"/>
    <w:rsid w:val="008A76A4"/>
    <w:rsid w:val="008B1CF3"/>
    <w:rsid w:val="008B2ABB"/>
    <w:rsid w:val="008F5C1F"/>
    <w:rsid w:val="009036B7"/>
    <w:rsid w:val="00904FFD"/>
    <w:rsid w:val="009153B6"/>
    <w:rsid w:val="00970440"/>
    <w:rsid w:val="009724C1"/>
    <w:rsid w:val="00973C23"/>
    <w:rsid w:val="00985A7B"/>
    <w:rsid w:val="009A3314"/>
    <w:rsid w:val="009D6BC2"/>
    <w:rsid w:val="009F2981"/>
    <w:rsid w:val="00A10164"/>
    <w:rsid w:val="00A30469"/>
    <w:rsid w:val="00A36EC5"/>
    <w:rsid w:val="00A40939"/>
    <w:rsid w:val="00A5740A"/>
    <w:rsid w:val="00A62CE6"/>
    <w:rsid w:val="00A7753C"/>
    <w:rsid w:val="00A803BF"/>
    <w:rsid w:val="00A924E0"/>
    <w:rsid w:val="00AC7BFB"/>
    <w:rsid w:val="00B14925"/>
    <w:rsid w:val="00B228AD"/>
    <w:rsid w:val="00B26704"/>
    <w:rsid w:val="00B30184"/>
    <w:rsid w:val="00B40294"/>
    <w:rsid w:val="00B63333"/>
    <w:rsid w:val="00B643C2"/>
    <w:rsid w:val="00B87B8C"/>
    <w:rsid w:val="00B97479"/>
    <w:rsid w:val="00BB1AC9"/>
    <w:rsid w:val="00BB2EF8"/>
    <w:rsid w:val="00BD1A57"/>
    <w:rsid w:val="00BF34C9"/>
    <w:rsid w:val="00C04741"/>
    <w:rsid w:val="00C050E4"/>
    <w:rsid w:val="00C23B66"/>
    <w:rsid w:val="00C24070"/>
    <w:rsid w:val="00C27219"/>
    <w:rsid w:val="00C33CD0"/>
    <w:rsid w:val="00C54DF9"/>
    <w:rsid w:val="00C72CF4"/>
    <w:rsid w:val="00C76358"/>
    <w:rsid w:val="00C8060E"/>
    <w:rsid w:val="00C836E9"/>
    <w:rsid w:val="00C841B2"/>
    <w:rsid w:val="00C94C17"/>
    <w:rsid w:val="00CA07F1"/>
    <w:rsid w:val="00CB4BE4"/>
    <w:rsid w:val="00CB7FA8"/>
    <w:rsid w:val="00CD1E83"/>
    <w:rsid w:val="00D11DCE"/>
    <w:rsid w:val="00D7398B"/>
    <w:rsid w:val="00DB1C91"/>
    <w:rsid w:val="00DC4223"/>
    <w:rsid w:val="00DC5572"/>
    <w:rsid w:val="00E04861"/>
    <w:rsid w:val="00E14E66"/>
    <w:rsid w:val="00E2471A"/>
    <w:rsid w:val="00E509B5"/>
    <w:rsid w:val="00E72D90"/>
    <w:rsid w:val="00E9766C"/>
    <w:rsid w:val="00EE58E7"/>
    <w:rsid w:val="00EF1CDF"/>
    <w:rsid w:val="00EF24B4"/>
    <w:rsid w:val="00EF3751"/>
    <w:rsid w:val="00F02770"/>
    <w:rsid w:val="00F13BB7"/>
    <w:rsid w:val="00F40D97"/>
    <w:rsid w:val="00F41327"/>
    <w:rsid w:val="00F41EE4"/>
    <w:rsid w:val="00F60B80"/>
    <w:rsid w:val="00F65970"/>
    <w:rsid w:val="00F720A8"/>
    <w:rsid w:val="00F82667"/>
    <w:rsid w:val="00FA5620"/>
    <w:rsid w:val="00FC34EF"/>
    <w:rsid w:val="00FD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599F-01B6-4814-B494-B10608BD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Utmanovo</cp:lastModifiedBy>
  <cp:revision>2</cp:revision>
  <cp:lastPrinted>2024-11-13T05:43:00Z</cp:lastPrinted>
  <dcterms:created xsi:type="dcterms:W3CDTF">2024-11-26T08:22:00Z</dcterms:created>
  <dcterms:modified xsi:type="dcterms:W3CDTF">2024-11-26T08:22:00Z</dcterms:modified>
</cp:coreProperties>
</file>